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D6AA49" w14:textId="77777777" w:rsidR="007C2BC1" w:rsidRDefault="007C2BC1" w:rsidP="007C2BC1">
      <w:pPr>
        <w:rPr>
          <w:b/>
          <w:bCs/>
          <w:sz w:val="32"/>
          <w:szCs w:val="32"/>
        </w:rPr>
      </w:pPr>
    </w:p>
    <w:p w14:paraId="344F8A56" w14:textId="0BC2812E" w:rsidR="007C2BC1" w:rsidRPr="0099050A" w:rsidRDefault="007C2BC1" w:rsidP="007C2BC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Referat fra</w:t>
      </w:r>
      <w:r w:rsidRPr="0099050A">
        <w:rPr>
          <w:b/>
          <w:bCs/>
          <w:sz w:val="28"/>
          <w:szCs w:val="28"/>
        </w:rPr>
        <w:t xml:space="preserve"> bestyrelsesmøde d. 18. marts 2021 kl. 19.00 – 21.</w:t>
      </w:r>
      <w:r>
        <w:rPr>
          <w:b/>
          <w:bCs/>
          <w:sz w:val="28"/>
          <w:szCs w:val="28"/>
        </w:rPr>
        <w:t>30</w:t>
      </w:r>
      <w:r w:rsidRPr="0099050A">
        <w:rPr>
          <w:b/>
          <w:bCs/>
          <w:sz w:val="28"/>
          <w:szCs w:val="28"/>
        </w:rPr>
        <w:t xml:space="preserve"> på TEAMS</w:t>
      </w:r>
    </w:p>
    <w:p w14:paraId="6A7ADA95" w14:textId="77777777" w:rsidR="007C2BC1" w:rsidRPr="00A30B17" w:rsidRDefault="007C2BC1" w:rsidP="007C2BC1">
      <w:pPr>
        <w:rPr>
          <w:b/>
          <w:bCs/>
          <w:sz w:val="32"/>
          <w:szCs w:val="32"/>
        </w:rPr>
      </w:pPr>
    </w:p>
    <w:p w14:paraId="06208210" w14:textId="31C222FC" w:rsidR="007C2BC1" w:rsidRPr="007C2BC1" w:rsidRDefault="007C2BC1" w:rsidP="007C2BC1">
      <w:pPr>
        <w:pStyle w:val="Listeafsnit"/>
        <w:numPr>
          <w:ilvl w:val="0"/>
          <w:numId w:val="1"/>
        </w:numPr>
        <w:spacing w:line="480" w:lineRule="auto"/>
        <w:rPr>
          <w:b/>
          <w:bCs/>
        </w:rPr>
      </w:pPr>
      <w:r w:rsidRPr="007C2BC1">
        <w:rPr>
          <w:b/>
          <w:bCs/>
        </w:rPr>
        <w:t>Velkommen, valg af referent og tilføjelser til dagsordens punkt ”Eventuelt”</w:t>
      </w:r>
      <w:r>
        <w:rPr>
          <w:b/>
          <w:bCs/>
        </w:rPr>
        <w:br/>
      </w:r>
      <w:r>
        <w:t>Joan bød velkommen og Birgitte Kammer meldte sig som referent. Intet til eventuelt.</w:t>
      </w:r>
    </w:p>
    <w:p w14:paraId="58630ED3" w14:textId="2BF3D9A2" w:rsidR="00346629" w:rsidRDefault="007C2BC1" w:rsidP="007C2BC1">
      <w:pPr>
        <w:pStyle w:val="Listeafsnit"/>
        <w:numPr>
          <w:ilvl w:val="0"/>
          <w:numId w:val="1"/>
        </w:numPr>
        <w:spacing w:line="276" w:lineRule="auto"/>
      </w:pPr>
      <w:r w:rsidRPr="007C2BC1">
        <w:rPr>
          <w:b/>
          <w:bCs/>
        </w:rPr>
        <w:t xml:space="preserve">Nyt fra formanden: </w:t>
      </w:r>
      <w:r>
        <w:rPr>
          <w:b/>
          <w:bCs/>
        </w:rPr>
        <w:br/>
        <w:t>A</w:t>
      </w:r>
      <w:r w:rsidRPr="007C2BC1">
        <w:rPr>
          <w:b/>
          <w:bCs/>
        </w:rPr>
        <w:t>nsættelse af ny dagtilbudsleder –</w:t>
      </w:r>
      <w:r>
        <w:rPr>
          <w:b/>
          <w:bCs/>
        </w:rPr>
        <w:t xml:space="preserve"> </w:t>
      </w:r>
      <w:r w:rsidRPr="007C2BC1">
        <w:t>Birgitte ønsker at gå på efterløn omkring d. 15. september</w:t>
      </w:r>
      <w:r w:rsidR="001B26F5">
        <w:t xml:space="preserve"> 2021</w:t>
      </w:r>
      <w:r>
        <w:rPr>
          <w:b/>
          <w:bCs/>
        </w:rPr>
        <w:t xml:space="preserve">. </w:t>
      </w:r>
      <w:r w:rsidRPr="007C2BC1">
        <w:t xml:space="preserve">Bestyrelsen er øverste myndighed i proces og beslutningen </w:t>
      </w:r>
      <w:r>
        <w:t>omkring ansættelse af ny dagtilbudsleder.</w:t>
      </w:r>
      <w:r w:rsidR="00346629">
        <w:t xml:space="preserve"> Der nedsættes et ansættels</w:t>
      </w:r>
      <w:r w:rsidR="00123929">
        <w:t>es</w:t>
      </w:r>
      <w:r w:rsidR="00346629">
        <w:t>udvalg bestående af</w:t>
      </w:r>
      <w:r w:rsidR="0042528A">
        <w:t>:</w:t>
      </w:r>
      <w:r w:rsidR="00346629">
        <w:t xml:space="preserve"> </w:t>
      </w:r>
      <w:r w:rsidR="001B26F5">
        <w:t xml:space="preserve">Joan formand for bestyrelsen, Lena næstformand i bestyrelsen, Mie medlem af bestyrelsen, Anja pædagogisk leder i vuggestuen, Karen pædagogisk leder i børnehaven, Maria TR for pædagogerne og ansat i vuggestuen, Sophia personalerepræsentant i bestyrelsen og </w:t>
      </w:r>
      <w:proofErr w:type="gramStart"/>
      <w:r w:rsidR="001B26F5">
        <w:t>AMR suppleant</w:t>
      </w:r>
      <w:proofErr w:type="gramEnd"/>
      <w:r w:rsidR="00B97992">
        <w:t xml:space="preserve"> samt Maiken Grønvall</w:t>
      </w:r>
      <w:r w:rsidR="00425AA5">
        <w:t xml:space="preserve"> som repræsentant for netværket KNUD</w:t>
      </w:r>
      <w:r w:rsidR="001B26F5">
        <w:t>.</w:t>
      </w:r>
      <w:r w:rsidR="00817A99">
        <w:t xml:space="preserve"> </w:t>
      </w:r>
      <w:r w:rsidR="006D3981">
        <w:br/>
      </w:r>
      <w:r w:rsidR="00817A99">
        <w:t xml:space="preserve">Tidsplanen for ansættelse ser foreløbig således ud: </w:t>
      </w:r>
      <w:r w:rsidR="00A26DBD">
        <w:t>Bestyrelsen, de 2 personalegrupper i vuggestue og børnehave</w:t>
      </w:r>
      <w:r w:rsidR="00EA6A33">
        <w:t xml:space="preserve">, de pædagogiske ledere og lederne i netværket KNUD </w:t>
      </w:r>
      <w:r w:rsidR="00BE164E">
        <w:t xml:space="preserve">udarbejder hver især ønsker til jobprofil. </w:t>
      </w:r>
      <w:r w:rsidR="00D91E95">
        <w:t xml:space="preserve">Anja modtager alle input senest tirsdag morgen </w:t>
      </w:r>
      <w:r w:rsidR="00B97992">
        <w:t xml:space="preserve">d. 6/4. Hvorefter </w:t>
      </w:r>
      <w:r w:rsidR="003D5964">
        <w:t>ledelsen sammenskriver et udkast til jobprofil</w:t>
      </w:r>
      <w:r w:rsidR="00721DE0">
        <w:t xml:space="preserve"> og stillingsopslag. Når dette er godkendt af alle parter</w:t>
      </w:r>
      <w:r w:rsidR="004E4BCC">
        <w:t>,</w:t>
      </w:r>
      <w:r w:rsidR="00721DE0">
        <w:t xml:space="preserve"> opslås stillingen</w:t>
      </w:r>
      <w:r w:rsidR="008F1BEA">
        <w:t xml:space="preserve"> i uge 15 med 2 ugers ansøgningsfrist</w:t>
      </w:r>
      <w:r w:rsidR="00F039F3">
        <w:t>. Samtalerne forventes afholdt fysisk i aftentimerne</w:t>
      </w:r>
      <w:r w:rsidR="00941F16">
        <w:t xml:space="preserve">. </w:t>
      </w:r>
      <w:r w:rsidR="009305F6">
        <w:t>Første</w:t>
      </w:r>
      <w:r w:rsidR="00941F16">
        <w:t xml:space="preserve"> samtalerunde i uge 19 og </w:t>
      </w:r>
      <w:r w:rsidR="009305F6">
        <w:t>anden</w:t>
      </w:r>
      <w:r w:rsidR="00941F16">
        <w:t xml:space="preserve"> samtalerunde i uge 20.</w:t>
      </w:r>
    </w:p>
    <w:p w14:paraId="22012707" w14:textId="0D0D722B" w:rsidR="00AA36ED" w:rsidRDefault="00AA36ED" w:rsidP="00AA36ED">
      <w:pPr>
        <w:pStyle w:val="Listeafsnit"/>
        <w:spacing w:line="276" w:lineRule="auto"/>
      </w:pPr>
      <w:r w:rsidRPr="00604C6B">
        <w:t xml:space="preserve">Debat om </w:t>
      </w:r>
      <w:r w:rsidR="00F916BA">
        <w:t>ramme for udvælgelse af ansøgere til samtaler</w:t>
      </w:r>
      <w:r w:rsidR="00F55CAC">
        <w:t xml:space="preserve"> og endelig beslutningsproces, </w:t>
      </w:r>
      <w:r w:rsidR="004124DF">
        <w:t xml:space="preserve">roller i ansættelsessamtalerne, </w:t>
      </w:r>
      <w:r w:rsidR="000E3758">
        <w:t xml:space="preserve">anvendelse af cases og </w:t>
      </w:r>
      <w:r w:rsidR="00F55CAC">
        <w:t>a</w:t>
      </w:r>
      <w:r w:rsidRPr="00604C6B">
        <w:t>nvendelse af test af ansøgere til 2.</w:t>
      </w:r>
      <w:r>
        <w:t xml:space="preserve"> samtale</w:t>
      </w:r>
      <w:r w:rsidR="00604C6B">
        <w:t xml:space="preserve">. </w:t>
      </w:r>
      <w:r w:rsidR="000E3758">
        <w:t xml:space="preserve">Alt dette </w:t>
      </w:r>
      <w:r w:rsidR="006F2DB6">
        <w:t>beslutter ansættelsesudvalget efter jobopslag.</w:t>
      </w:r>
    </w:p>
    <w:p w14:paraId="57E1A5F3" w14:textId="69074E34" w:rsidR="006F2DB6" w:rsidRDefault="006F2DB6" w:rsidP="00AA36ED">
      <w:pPr>
        <w:pStyle w:val="Listeafsnit"/>
        <w:spacing w:line="276" w:lineRule="auto"/>
      </w:pPr>
      <w:r>
        <w:t xml:space="preserve">Bestyrelsen vil </w:t>
      </w:r>
      <w:r w:rsidR="00B730E9">
        <w:t xml:space="preserve">bede Maiken om at </w:t>
      </w:r>
      <w:r w:rsidR="0033097B">
        <w:t xml:space="preserve">undersøge </w:t>
      </w:r>
      <w:r w:rsidR="00AE2FFE">
        <w:t>hos Aarhus Kommune</w:t>
      </w:r>
      <w:r w:rsidR="00CE1AA6">
        <w:t>,</w:t>
      </w:r>
      <w:r w:rsidR="00AE2FFE">
        <w:t xml:space="preserve"> hvilke tests man anvender ved </w:t>
      </w:r>
      <w:r w:rsidR="00CE1AA6">
        <w:t xml:space="preserve">besættelses af dagtilbudslederstillinger og bestyrelsen </w:t>
      </w:r>
      <w:r w:rsidR="003B06C5">
        <w:t xml:space="preserve">vil gerne at Maiken er </w:t>
      </w:r>
      <w:r w:rsidR="00B730E9">
        <w:t>den, som indhenter referencer</w:t>
      </w:r>
      <w:r w:rsidR="00A13370">
        <w:t xml:space="preserve"> på kandidater</w:t>
      </w:r>
      <w:r w:rsidR="00B730E9">
        <w:t>.</w:t>
      </w:r>
    </w:p>
    <w:p w14:paraId="3DDBDD1D" w14:textId="77777777" w:rsidR="00A13370" w:rsidRDefault="00A13370" w:rsidP="00AA36ED">
      <w:pPr>
        <w:pStyle w:val="Listeafsnit"/>
        <w:spacing w:line="276" w:lineRule="auto"/>
      </w:pPr>
    </w:p>
    <w:p w14:paraId="55D367B4" w14:textId="6B434D4F" w:rsidR="007C2BC1" w:rsidRPr="00A13370" w:rsidRDefault="007C2BC1" w:rsidP="004A3916">
      <w:pPr>
        <w:pStyle w:val="Listeafsnit"/>
        <w:spacing w:line="276" w:lineRule="auto"/>
        <w:rPr>
          <w:b/>
          <w:bCs/>
        </w:rPr>
      </w:pPr>
      <w:r w:rsidRPr="00A13370">
        <w:rPr>
          <w:b/>
          <w:bCs/>
        </w:rPr>
        <w:t>Nyt om parkering udenfor Børnegården</w:t>
      </w:r>
      <w:r w:rsidR="00123929" w:rsidRPr="00A13370">
        <w:rPr>
          <w:b/>
          <w:bCs/>
        </w:rPr>
        <w:t xml:space="preserve"> </w:t>
      </w:r>
      <w:r w:rsidR="00270F1C">
        <w:rPr>
          <w:b/>
          <w:bCs/>
        </w:rPr>
        <w:t>–</w:t>
      </w:r>
      <w:r w:rsidR="00A13370">
        <w:rPr>
          <w:b/>
          <w:bCs/>
        </w:rPr>
        <w:t xml:space="preserve"> </w:t>
      </w:r>
      <w:r w:rsidR="00270F1C">
        <w:t>Bestyrelsen har rettet henvendelse til Aarhus Kommune om mulighed for korttidsparkering udenfor bygningen</w:t>
      </w:r>
      <w:r w:rsidR="00314DEE">
        <w:t>. Det trække</w:t>
      </w:r>
      <w:r w:rsidR="00F91835">
        <w:t>r</w:t>
      </w:r>
      <w:r w:rsidR="00314DEE">
        <w:t xml:space="preserve"> ud med svaret og Joan har rykket 2 gange. Senest er der kommet </w:t>
      </w:r>
      <w:r w:rsidR="00E16D65">
        <w:t>svar fra en medarbejder i kommunen</w:t>
      </w:r>
      <w:r w:rsidR="0025365C">
        <w:t>. Svaret indeholder antydninger af</w:t>
      </w:r>
      <w:r w:rsidR="005A2590">
        <w:t>,</w:t>
      </w:r>
      <w:r w:rsidR="0025365C">
        <w:t xml:space="preserve"> at man måske må parkere </w:t>
      </w:r>
      <w:r w:rsidR="005A2590">
        <w:t xml:space="preserve">gratis mens </w:t>
      </w:r>
      <w:r w:rsidR="00573CB6">
        <w:t>man afleverer og henter barn. Hvis det er korrekt</w:t>
      </w:r>
      <w:r w:rsidR="006D4CF3">
        <w:t xml:space="preserve">, vil vi naturligvis </w:t>
      </w:r>
      <w:r w:rsidR="005B0D13">
        <w:t xml:space="preserve">gerne </w:t>
      </w:r>
      <w:r w:rsidR="006D4CF3">
        <w:t>dele den</w:t>
      </w:r>
      <w:r w:rsidR="005B0D13">
        <w:t>ne</w:t>
      </w:r>
      <w:r w:rsidR="006D4CF3">
        <w:t xml:space="preserve"> gode nyhed med hele forældregruppen. Joan spørger lige damen, som har give svaret, om det må deles med hele forældregruppen.</w:t>
      </w:r>
      <w:r w:rsidR="005A2590">
        <w:t xml:space="preserve"> </w:t>
      </w:r>
      <w:r w:rsidR="00E16D65">
        <w:t xml:space="preserve"> </w:t>
      </w:r>
    </w:p>
    <w:p w14:paraId="2A3E3923" w14:textId="1BF15AC8" w:rsidR="007C2BC1" w:rsidRDefault="007C2BC1" w:rsidP="002C3E33">
      <w:pPr>
        <w:spacing w:line="276" w:lineRule="auto"/>
        <w:ind w:left="720"/>
      </w:pPr>
      <w:r w:rsidRPr="004A3916">
        <w:rPr>
          <w:b/>
          <w:bCs/>
        </w:rPr>
        <w:t xml:space="preserve">Ny bestyrelsessammensætning – forslag til ildsjæl i bestyrelsen </w:t>
      </w:r>
      <w:r w:rsidR="002F33D2">
        <w:rPr>
          <w:b/>
          <w:bCs/>
        </w:rPr>
        <w:t>-</w:t>
      </w:r>
      <w:r w:rsidR="002F33D2">
        <w:t xml:space="preserve">Tove Rasmussen, som pt. er leder i Skovbørnehaven Skovtrolden </w:t>
      </w:r>
      <w:r w:rsidR="002C3E33">
        <w:t>og medlem af KNUD</w:t>
      </w:r>
      <w:r w:rsidR="00AC320A">
        <w:t>,</w:t>
      </w:r>
      <w:r w:rsidR="002C3E33">
        <w:t xml:space="preserve"> vil gerne sidde i vores bestyrelse som ildsjæl</w:t>
      </w:r>
      <w:r w:rsidR="00AC320A">
        <w:t xml:space="preserve">, </w:t>
      </w:r>
      <w:r w:rsidR="002C3E33">
        <w:t xml:space="preserve">når hun går på efterløn. Bestyrelsen vil glæde sig til at byde Tove velkommen </w:t>
      </w:r>
      <w:r w:rsidR="007A4015">
        <w:t>i efteråret 2021. På første møde hvor Tove deltager</w:t>
      </w:r>
      <w:r w:rsidR="000A5B14">
        <w:t>,</w:t>
      </w:r>
      <w:r w:rsidR="007A4015">
        <w:t xml:space="preserve"> skal </w:t>
      </w:r>
      <w:r w:rsidR="000A5B14">
        <w:t xml:space="preserve">funktion, </w:t>
      </w:r>
      <w:r w:rsidR="007A4015">
        <w:t xml:space="preserve">rolle og ramme </w:t>
      </w:r>
      <w:r w:rsidR="00F02B24">
        <w:t xml:space="preserve">debatteres. Birgitte undersøger </w:t>
      </w:r>
      <w:r w:rsidR="00C9415E">
        <w:t xml:space="preserve">ved </w:t>
      </w:r>
      <w:proofErr w:type="spellStart"/>
      <w:r w:rsidR="00C9415E">
        <w:t>FOBU´s</w:t>
      </w:r>
      <w:proofErr w:type="spellEnd"/>
      <w:r w:rsidR="00C9415E">
        <w:t xml:space="preserve"> jurister, </w:t>
      </w:r>
      <w:r w:rsidR="00F02B24">
        <w:t xml:space="preserve">om det vil kræve vedtægtsændring til </w:t>
      </w:r>
      <w:r w:rsidR="00C9415E">
        <w:t>have ildsjæle i bestyrelsen.</w:t>
      </w:r>
    </w:p>
    <w:p w14:paraId="4606F13D" w14:textId="532FA128" w:rsidR="00E76673" w:rsidRPr="00E76673" w:rsidRDefault="00E76673" w:rsidP="002C3E33">
      <w:pPr>
        <w:spacing w:line="276" w:lineRule="auto"/>
        <w:ind w:left="720"/>
      </w:pPr>
      <w:proofErr w:type="spellStart"/>
      <w:r w:rsidRPr="00E76673">
        <w:rPr>
          <w:b/>
          <w:bCs/>
        </w:rPr>
        <w:t>G-mail</w:t>
      </w:r>
      <w:proofErr w:type="spellEnd"/>
      <w:r w:rsidRPr="00E76673">
        <w:rPr>
          <w:b/>
          <w:bCs/>
        </w:rPr>
        <w:t xml:space="preserve"> til bestyrelsen </w:t>
      </w:r>
      <w:r>
        <w:rPr>
          <w:b/>
          <w:bCs/>
        </w:rPr>
        <w:t xml:space="preserve">– </w:t>
      </w:r>
      <w:r>
        <w:t xml:space="preserve">Hjemmesiden har nu fået en </w:t>
      </w:r>
      <w:proofErr w:type="spellStart"/>
      <w:r w:rsidR="00F17915">
        <w:t>G-mail</w:t>
      </w:r>
      <w:proofErr w:type="spellEnd"/>
      <w:r w:rsidR="00F17915">
        <w:t xml:space="preserve"> direkte til bestyrelsesformanden.</w:t>
      </w:r>
    </w:p>
    <w:p w14:paraId="3022B7E7" w14:textId="77777777" w:rsidR="007C2BC1" w:rsidRPr="007C2BC1" w:rsidRDefault="007C2BC1" w:rsidP="007C2BC1">
      <w:pPr>
        <w:pStyle w:val="Listeafsnit"/>
        <w:spacing w:line="276" w:lineRule="auto"/>
        <w:ind w:left="1440"/>
      </w:pPr>
    </w:p>
    <w:p w14:paraId="383D767C" w14:textId="56074E3C" w:rsidR="00B95F73" w:rsidRDefault="00B95F73" w:rsidP="00B95F73">
      <w:pPr>
        <w:pStyle w:val="Listeafsnit"/>
        <w:spacing w:line="480" w:lineRule="auto"/>
        <w:rPr>
          <w:b/>
          <w:bCs/>
        </w:rPr>
      </w:pPr>
    </w:p>
    <w:p w14:paraId="71512D69" w14:textId="77777777" w:rsidR="00B95F73" w:rsidRDefault="00B95F73" w:rsidP="00B95F73">
      <w:pPr>
        <w:pStyle w:val="Listeafsnit"/>
        <w:spacing w:line="480" w:lineRule="auto"/>
        <w:rPr>
          <w:b/>
          <w:bCs/>
        </w:rPr>
      </w:pPr>
    </w:p>
    <w:p w14:paraId="3EF5D7A2" w14:textId="047C866B" w:rsidR="007C2BC1" w:rsidRPr="007C2BC1" w:rsidRDefault="007C2BC1" w:rsidP="007C2BC1">
      <w:pPr>
        <w:pStyle w:val="Listeafsnit"/>
        <w:numPr>
          <w:ilvl w:val="0"/>
          <w:numId w:val="1"/>
        </w:numPr>
        <w:spacing w:line="480" w:lineRule="auto"/>
        <w:rPr>
          <w:b/>
          <w:bCs/>
        </w:rPr>
      </w:pPr>
      <w:r w:rsidRPr="007C2BC1">
        <w:rPr>
          <w:b/>
          <w:bCs/>
        </w:rPr>
        <w:lastRenderedPageBreak/>
        <w:t xml:space="preserve">Nyt fra lederen, herunder: </w:t>
      </w:r>
    </w:p>
    <w:p w14:paraId="785E3CF6" w14:textId="1FEA66EB" w:rsidR="007C2BC1" w:rsidRPr="00C67A10" w:rsidRDefault="007C2BC1" w:rsidP="00C50E9C">
      <w:pPr>
        <w:spacing w:line="276" w:lineRule="auto"/>
        <w:ind w:left="1080"/>
      </w:pPr>
      <w:r w:rsidRPr="00F17915">
        <w:rPr>
          <w:b/>
          <w:bCs/>
        </w:rPr>
        <w:t>Coronanyt</w:t>
      </w:r>
      <w:r w:rsidR="00C67A10">
        <w:rPr>
          <w:b/>
          <w:bCs/>
        </w:rPr>
        <w:t xml:space="preserve"> – </w:t>
      </w:r>
      <w:r w:rsidR="00C67A10">
        <w:t>På trods af de mange udf</w:t>
      </w:r>
      <w:r w:rsidR="00CD0D2A">
        <w:t>o</w:t>
      </w:r>
      <w:r w:rsidR="00C67A10">
        <w:t xml:space="preserve">rdringer og begrænsninger som </w:t>
      </w:r>
      <w:proofErr w:type="spellStart"/>
      <w:r w:rsidR="00C67A10">
        <w:t>coronarestriktionerne</w:t>
      </w:r>
      <w:proofErr w:type="spellEnd"/>
      <w:r w:rsidR="00C67A10">
        <w:t xml:space="preserve"> giver, er der </w:t>
      </w:r>
      <w:r w:rsidR="00C50E9C">
        <w:t xml:space="preserve">rigtig god energi og stor opfindsomhed </w:t>
      </w:r>
      <w:r w:rsidR="00FF50C9">
        <w:t>blandt</w:t>
      </w:r>
      <w:r w:rsidR="00C77350">
        <w:t xml:space="preserve"> personalet </w:t>
      </w:r>
      <w:r w:rsidR="00C50E9C">
        <w:t xml:space="preserve">i </w:t>
      </w:r>
      <w:r w:rsidR="00CD0D2A">
        <w:t xml:space="preserve">det pædagogiske </w:t>
      </w:r>
      <w:r w:rsidR="00C50E9C">
        <w:t>arbejde</w:t>
      </w:r>
      <w:r w:rsidR="00CD0D2A">
        <w:t xml:space="preserve"> </w:t>
      </w:r>
      <w:r w:rsidR="00C50E9C">
        <w:t>med børnene</w:t>
      </w:r>
      <w:r w:rsidR="0081728C">
        <w:t xml:space="preserve"> og børnene trives og udvikler sig.</w:t>
      </w:r>
      <w:r w:rsidR="00F8372F">
        <w:t xml:space="preserve"> </w:t>
      </w:r>
      <w:r w:rsidR="007126D3">
        <w:t xml:space="preserve">Selvom </w:t>
      </w:r>
      <w:r w:rsidR="00CD345A">
        <w:t>kontakten mellem forældre og personale til tider er besværlig</w:t>
      </w:r>
      <w:r w:rsidR="004D2B4A">
        <w:t xml:space="preserve">gjort af </w:t>
      </w:r>
      <w:proofErr w:type="gramStart"/>
      <w:r w:rsidR="004D2B4A">
        <w:t>restriktionerne</w:t>
      </w:r>
      <w:proofErr w:type="gramEnd"/>
      <w:r w:rsidR="00CD345A">
        <w:t xml:space="preserve"> oplever personalet</w:t>
      </w:r>
      <w:r w:rsidR="00FF50C9">
        <w:t>,</w:t>
      </w:r>
      <w:r w:rsidR="00CD345A">
        <w:t xml:space="preserve"> at </w:t>
      </w:r>
      <w:r w:rsidR="008C0145">
        <w:t xml:space="preserve">langt </w:t>
      </w:r>
      <w:r w:rsidR="00CD345A">
        <w:t>de fleste forældre giver udtryk for</w:t>
      </w:r>
      <w:r w:rsidR="008C0145">
        <w:t>,</w:t>
      </w:r>
      <w:r w:rsidR="00CD345A">
        <w:t xml:space="preserve"> at de er try</w:t>
      </w:r>
      <w:r w:rsidR="004D2B4A">
        <w:t xml:space="preserve">gge ved at aflevere deres børn. </w:t>
      </w:r>
      <w:r w:rsidR="00F8372F">
        <w:t>Men alle ser frem til, at der snart kommer ”normale” tider igen.</w:t>
      </w:r>
    </w:p>
    <w:p w14:paraId="280E0C3C" w14:textId="2F31F0C2" w:rsidR="007126D3" w:rsidRPr="008C0145" w:rsidRDefault="007C2BC1" w:rsidP="005F2F9A">
      <w:pPr>
        <w:spacing w:line="276" w:lineRule="auto"/>
        <w:ind w:left="1080"/>
      </w:pPr>
      <w:r w:rsidRPr="00F8372F">
        <w:rPr>
          <w:b/>
          <w:bCs/>
        </w:rPr>
        <w:t>Pædagogansættelse vuggestuen 01.06.2021 –</w:t>
      </w:r>
      <w:r w:rsidR="007126D3">
        <w:rPr>
          <w:b/>
          <w:bCs/>
        </w:rPr>
        <w:t xml:space="preserve"> </w:t>
      </w:r>
      <w:r w:rsidR="008C0145">
        <w:t xml:space="preserve">den planlagte ansættelse udsættes </w:t>
      </w:r>
      <w:r w:rsidR="005F2F9A">
        <w:t>til foreløbig efter sommer.</w:t>
      </w:r>
    </w:p>
    <w:p w14:paraId="3A9F2010" w14:textId="4E1EA925" w:rsidR="007C2BC1" w:rsidRPr="00F85A4F" w:rsidRDefault="007C2BC1" w:rsidP="008277EA">
      <w:pPr>
        <w:spacing w:line="276" w:lineRule="auto"/>
        <w:ind w:left="1080"/>
      </w:pPr>
      <w:r w:rsidRPr="007C2BC1">
        <w:rPr>
          <w:b/>
          <w:bCs/>
        </w:rPr>
        <w:t xml:space="preserve">Personalenyt </w:t>
      </w:r>
      <w:r w:rsidR="00F85A4F">
        <w:rPr>
          <w:b/>
          <w:bCs/>
        </w:rPr>
        <w:t xml:space="preserve">– </w:t>
      </w:r>
      <w:r w:rsidR="00F85A4F">
        <w:t xml:space="preserve">Camilla kommer tilbage fra barselsorlov </w:t>
      </w:r>
      <w:r w:rsidR="00DA76DD">
        <w:t xml:space="preserve">d. 1/6. Hun skal være på grøn stue. Henrik varetager </w:t>
      </w:r>
      <w:r w:rsidR="008277EA">
        <w:t xml:space="preserve">en opgave </w:t>
      </w:r>
      <w:r w:rsidR="00E23720">
        <w:t>med et barn på stuen, som har særlige udfordringer og som har bevilliget støttetimer. Denne opgave vil Henrik varetage frem til han trækker sig tilbage fra arbejdsmarkedet sidst på året.</w:t>
      </w:r>
      <w:r w:rsidR="008C66FB">
        <w:t xml:space="preserve"> 1/6 stopper de nuværende lønnede studerende og der kommer nye.</w:t>
      </w:r>
    </w:p>
    <w:p w14:paraId="059DE161" w14:textId="0DD10A5D" w:rsidR="007C2BC1" w:rsidRPr="008C66FB" w:rsidRDefault="007C2BC1" w:rsidP="0033097B">
      <w:pPr>
        <w:spacing w:line="276" w:lineRule="auto"/>
        <w:ind w:left="1080"/>
      </w:pPr>
      <w:r w:rsidRPr="008C66FB">
        <w:rPr>
          <w:b/>
          <w:bCs/>
        </w:rPr>
        <w:t>Resultat af trivselsundersøgelse</w:t>
      </w:r>
      <w:r w:rsidR="008C66FB">
        <w:rPr>
          <w:b/>
          <w:bCs/>
        </w:rPr>
        <w:t xml:space="preserve"> </w:t>
      </w:r>
      <w:r w:rsidR="0033097B">
        <w:rPr>
          <w:b/>
          <w:bCs/>
        </w:rPr>
        <w:t>–</w:t>
      </w:r>
      <w:r w:rsidR="008C66FB">
        <w:rPr>
          <w:b/>
          <w:bCs/>
        </w:rPr>
        <w:t xml:space="preserve"> </w:t>
      </w:r>
      <w:r w:rsidR="0033097B">
        <w:t xml:space="preserve">den årlige trivselsundersøgelse blandt personalet udarbejdet af </w:t>
      </w:r>
      <w:proofErr w:type="spellStart"/>
      <w:r w:rsidR="0033097B">
        <w:t>Rambøl</w:t>
      </w:r>
      <w:proofErr w:type="spellEnd"/>
      <w:r w:rsidR="00345F46">
        <w:t xml:space="preserve"> (en </w:t>
      </w:r>
      <w:r w:rsidR="00F035F3">
        <w:t>”skal” opgave)</w:t>
      </w:r>
      <w:r w:rsidR="002B1917">
        <w:t xml:space="preserve">, </w:t>
      </w:r>
      <w:r w:rsidR="00F035F3">
        <w:t xml:space="preserve">viste trods </w:t>
      </w:r>
      <w:proofErr w:type="spellStart"/>
      <w:r w:rsidR="00F035F3">
        <w:t>corona</w:t>
      </w:r>
      <w:proofErr w:type="spellEnd"/>
      <w:r w:rsidR="006642CE">
        <w:t>-</w:t>
      </w:r>
      <w:r w:rsidR="00F035F3">
        <w:t>udfordringer meget fine resultater</w:t>
      </w:r>
      <w:r w:rsidR="008A1D5D">
        <w:t>, som ikke gav anledning til at iværksætte nye trivsel</w:t>
      </w:r>
      <w:r w:rsidR="006642CE">
        <w:t>-</w:t>
      </w:r>
      <w:r w:rsidR="008A1D5D">
        <w:t>tiltag lige nu.</w:t>
      </w:r>
    </w:p>
    <w:p w14:paraId="14DBF85E" w14:textId="7CED20FC" w:rsidR="007C2BC1" w:rsidRPr="00F20591" w:rsidRDefault="007C2BC1" w:rsidP="0036625B">
      <w:pPr>
        <w:spacing w:line="276" w:lineRule="auto"/>
        <w:ind w:left="1080"/>
      </w:pPr>
      <w:r w:rsidRPr="008A1D5D">
        <w:rPr>
          <w:b/>
          <w:bCs/>
        </w:rPr>
        <w:t>Ny Dagtilbudsaftale – bestyrelsen skal tage stilling til om man vil tiltræde aftalen</w:t>
      </w:r>
      <w:r w:rsidR="00F20591">
        <w:rPr>
          <w:b/>
          <w:bCs/>
        </w:rPr>
        <w:t xml:space="preserve"> – </w:t>
      </w:r>
      <w:r w:rsidR="00F20591">
        <w:t xml:space="preserve">selvom fristen for at </w:t>
      </w:r>
      <w:r w:rsidR="00E648DA">
        <w:t xml:space="preserve">tiltræde aftalen er 1. april er der stadig en del usikkerhedsområder </w:t>
      </w:r>
      <w:r w:rsidR="0036625B">
        <w:t xml:space="preserve">som de selvejende dagtilbud sammen forsøger at afklare. </w:t>
      </w:r>
      <w:r w:rsidR="00BF46EF">
        <w:t>Der er planlagt flere møder frem til påske, som forhåbentlig giver svar.</w:t>
      </w:r>
      <w:r w:rsidR="00F20591">
        <w:t xml:space="preserve"> </w:t>
      </w:r>
      <w:r w:rsidR="006642CE">
        <w:t xml:space="preserve">Birgitte redegjorde for </w:t>
      </w:r>
      <w:r w:rsidR="00C06D04">
        <w:t xml:space="preserve">de forskellige problematikker og bestyrelsen besluttede at give Birgitte </w:t>
      </w:r>
      <w:r w:rsidR="00773177">
        <w:t>kompetence til at træffe beslutning om vi skal være med eller ej. FOBU deltager i møderne og rådgiver sine medlems</w:t>
      </w:r>
      <w:r w:rsidR="00B8337F">
        <w:t>institutioner.</w:t>
      </w:r>
    </w:p>
    <w:p w14:paraId="55D3F57B" w14:textId="77777777" w:rsidR="007C2BC1" w:rsidRPr="007C2BC1" w:rsidRDefault="007C2BC1" w:rsidP="007C2BC1">
      <w:pPr>
        <w:pStyle w:val="Listeafsnit"/>
        <w:spacing w:line="276" w:lineRule="auto"/>
        <w:ind w:left="1440"/>
        <w:rPr>
          <w:b/>
          <w:bCs/>
        </w:rPr>
      </w:pPr>
    </w:p>
    <w:p w14:paraId="3F7D4687" w14:textId="623FACBA" w:rsidR="007C2BC1" w:rsidRPr="00B06B53" w:rsidRDefault="007C2BC1" w:rsidP="0070434B">
      <w:pPr>
        <w:pStyle w:val="Listeafsnit"/>
        <w:numPr>
          <w:ilvl w:val="0"/>
          <w:numId w:val="1"/>
        </w:numPr>
        <w:spacing w:line="276" w:lineRule="auto"/>
        <w:rPr>
          <w:b/>
          <w:bCs/>
        </w:rPr>
      </w:pPr>
      <w:r w:rsidRPr="007C2BC1">
        <w:rPr>
          <w:b/>
          <w:bCs/>
        </w:rPr>
        <w:t>Line – Referat fra møde med Thomas Medum om bæredygtighed</w:t>
      </w:r>
      <w:r w:rsidR="002C3B8A">
        <w:rPr>
          <w:b/>
          <w:bCs/>
        </w:rPr>
        <w:t xml:space="preserve"> – </w:t>
      </w:r>
      <w:r w:rsidR="002C3B8A">
        <w:t xml:space="preserve">Mødet med rådmanden </w:t>
      </w:r>
      <w:r w:rsidR="009A3340">
        <w:t xml:space="preserve">omhandlede bæredygtighed og grøn omstilling. </w:t>
      </w:r>
      <w:r w:rsidR="0070434B">
        <w:t>Aarhus Kommune har udarbejdet forskellige idekat</w:t>
      </w:r>
      <w:r w:rsidR="00213EA1">
        <w:t>a</w:t>
      </w:r>
      <w:r w:rsidR="0070434B">
        <w:t>loger</w:t>
      </w:r>
      <w:r w:rsidR="00213EA1">
        <w:t xml:space="preserve"> og inspirationsbøger til</w:t>
      </w:r>
      <w:r w:rsidR="00DB6D9B">
        <w:t>,</w:t>
      </w:r>
      <w:r w:rsidR="00213EA1">
        <w:t xml:space="preserve"> hvordan man kan arbejde med bæredygtighed og grøn omstilling. </w:t>
      </w:r>
      <w:r w:rsidR="009E1CD2">
        <w:t>Der er både helt små projekter som kompost</w:t>
      </w:r>
      <w:r w:rsidR="00DB6D9B">
        <w:t>-</w:t>
      </w:r>
      <w:r w:rsidR="009E1CD2">
        <w:t xml:space="preserve">orm og </w:t>
      </w:r>
      <w:r w:rsidR="00C14DF9">
        <w:t xml:space="preserve">regnvandstønder og store projekter som gennemgribende bygningsrenoveringer. Til dette er </w:t>
      </w:r>
      <w:r w:rsidR="00FA4FDF">
        <w:t>oprettet en fond</w:t>
      </w:r>
      <w:r w:rsidR="0071204E">
        <w:t xml:space="preserve">, </w:t>
      </w:r>
      <w:r w:rsidR="00FA4FDF">
        <w:t>hvorfra det er muligt at søge midler. Børnehaven har allerede gang i flere projekter og vi overvejer</w:t>
      </w:r>
      <w:r w:rsidR="0071204E">
        <w:t>,</w:t>
      </w:r>
      <w:r w:rsidR="00FA4FDF">
        <w:t xml:space="preserve"> </w:t>
      </w:r>
      <w:r w:rsidR="00B06B53">
        <w:t>om vi måske kan lave projekter og søge midler. Gode ideer modtages gerne.</w:t>
      </w:r>
    </w:p>
    <w:p w14:paraId="061AA883" w14:textId="77777777" w:rsidR="00B06B53" w:rsidRPr="007C2BC1" w:rsidRDefault="00B06B53" w:rsidP="00B06B53">
      <w:pPr>
        <w:pStyle w:val="Listeafsnit"/>
        <w:spacing w:line="276" w:lineRule="auto"/>
        <w:rPr>
          <w:b/>
          <w:bCs/>
        </w:rPr>
      </w:pPr>
    </w:p>
    <w:p w14:paraId="79453934" w14:textId="5578B7FC" w:rsidR="003C6D5E" w:rsidRDefault="007C2BC1" w:rsidP="00FC53E2">
      <w:pPr>
        <w:pStyle w:val="Listeafsnit"/>
        <w:numPr>
          <w:ilvl w:val="0"/>
          <w:numId w:val="1"/>
        </w:numPr>
        <w:spacing w:line="276" w:lineRule="auto"/>
      </w:pPr>
      <w:r w:rsidRPr="00742909">
        <w:rPr>
          <w:b/>
          <w:bCs/>
        </w:rPr>
        <w:t>Nyt fra afdelingerne v. Sophia og Birgitte</w:t>
      </w:r>
      <w:r w:rsidR="007037F8" w:rsidRPr="00742909">
        <w:rPr>
          <w:b/>
          <w:bCs/>
        </w:rPr>
        <w:t xml:space="preserve"> </w:t>
      </w:r>
      <w:r w:rsidR="00A95519" w:rsidRPr="00742909">
        <w:rPr>
          <w:b/>
          <w:bCs/>
        </w:rPr>
        <w:t>–</w:t>
      </w:r>
      <w:r w:rsidR="007037F8" w:rsidRPr="00742909">
        <w:rPr>
          <w:b/>
          <w:bCs/>
        </w:rPr>
        <w:t xml:space="preserve"> </w:t>
      </w:r>
      <w:r w:rsidR="003C6D5E" w:rsidRPr="00742909">
        <w:rPr>
          <w:b/>
          <w:bCs/>
        </w:rPr>
        <w:t xml:space="preserve">Vuggestuen: </w:t>
      </w:r>
      <w:r w:rsidR="00A95519">
        <w:t xml:space="preserve">Personalet har efterhånden fundet et ståsted i.f.t. </w:t>
      </w:r>
      <w:proofErr w:type="spellStart"/>
      <w:r w:rsidR="00A95519">
        <w:t>corona</w:t>
      </w:r>
      <w:proofErr w:type="spellEnd"/>
      <w:r w:rsidR="00B93F60">
        <w:t xml:space="preserve">. Der sværeste er, at man ikke kan hjælpe hinanden på tværs </w:t>
      </w:r>
      <w:r w:rsidR="00240782">
        <w:t>med praktiske opgaver i hverdagen. Man er godt i gang med Stærkere Lærings Fællesskaber</w:t>
      </w:r>
      <w:r w:rsidR="00DB5448">
        <w:t>. Stuerne har</w:t>
      </w:r>
      <w:r w:rsidR="00BD7B75">
        <w:t xml:space="preserve"> forskelligt</w:t>
      </w:r>
      <w:r w:rsidR="00DB5448">
        <w:t xml:space="preserve"> fokus</w:t>
      </w:r>
      <w:r w:rsidR="00C54C4D">
        <w:t>,</w:t>
      </w:r>
      <w:r w:rsidR="00DB5448">
        <w:t xml:space="preserve"> f.eks. </w:t>
      </w:r>
      <w:r w:rsidR="00BD7B75">
        <w:t xml:space="preserve">på </w:t>
      </w:r>
      <w:r w:rsidR="00DB5448">
        <w:t xml:space="preserve">sprog og </w:t>
      </w:r>
      <w:r w:rsidR="00BD7B75">
        <w:t>madro.</w:t>
      </w:r>
      <w:r w:rsidR="00671E9C">
        <w:t xml:space="preserve"> Fælles pædagogiske indsatser for hele vuggestuen er Science</w:t>
      </w:r>
      <w:r w:rsidR="000D4CA2">
        <w:t xml:space="preserve"> og </w:t>
      </w:r>
      <w:r w:rsidR="00E106CE">
        <w:t>L</w:t>
      </w:r>
      <w:r w:rsidR="000D4CA2">
        <w:t>eg</w:t>
      </w:r>
      <w:r w:rsidR="00E106CE">
        <w:t>ens betydning</w:t>
      </w:r>
      <w:r w:rsidR="000D4CA2">
        <w:t>. Man er i gang med at dykke ned i emnerne</w:t>
      </w:r>
      <w:r w:rsidR="009974FC">
        <w:t xml:space="preserve"> og</w:t>
      </w:r>
      <w:r w:rsidR="000D4CA2">
        <w:t xml:space="preserve"> søge </w:t>
      </w:r>
      <w:r w:rsidR="009974FC">
        <w:t>forskningsbaseret viden.</w:t>
      </w:r>
    </w:p>
    <w:p w14:paraId="671AC7B3" w14:textId="02DE18CD" w:rsidR="00645171" w:rsidRDefault="003C6D5E" w:rsidP="00645171">
      <w:pPr>
        <w:pStyle w:val="Listeafsnit"/>
        <w:spacing w:line="276" w:lineRule="auto"/>
      </w:pPr>
      <w:r w:rsidRPr="00742909">
        <w:rPr>
          <w:b/>
          <w:bCs/>
        </w:rPr>
        <w:t>Børnehaven:</w:t>
      </w:r>
      <w:r w:rsidR="009974FC" w:rsidRPr="00742909">
        <w:rPr>
          <w:b/>
          <w:bCs/>
        </w:rPr>
        <w:t xml:space="preserve"> </w:t>
      </w:r>
      <w:r w:rsidR="00442F4A">
        <w:t xml:space="preserve">Også i børnehaven har man fundet et ståsted i </w:t>
      </w:r>
      <w:proofErr w:type="spellStart"/>
      <w:r w:rsidR="00442F4A">
        <w:t>coronaen</w:t>
      </w:r>
      <w:proofErr w:type="spellEnd"/>
      <w:r w:rsidR="00442F4A">
        <w:t xml:space="preserve">, så </w:t>
      </w:r>
      <w:r w:rsidR="000E1232">
        <w:t>man kan være i det. Det er godt at der er lidt ”ro” på restriktionerne</w:t>
      </w:r>
      <w:r w:rsidR="002161D0">
        <w:t>, så de ikke ændres konstant. Det er også positivt at vejret bliver lysere og lunere</w:t>
      </w:r>
      <w:r w:rsidR="007067DA">
        <w:t>. Børnehaven har haft et Træprojekt med en trækunst</w:t>
      </w:r>
      <w:r w:rsidR="00ED2730">
        <w:t>n</w:t>
      </w:r>
      <w:r w:rsidR="007067DA">
        <w:t xml:space="preserve">er fra </w:t>
      </w:r>
      <w:r w:rsidR="00AB1741">
        <w:t>Børnekulturhuset. Efter en spændende proce</w:t>
      </w:r>
      <w:r w:rsidR="005030FE">
        <w:t>s</w:t>
      </w:r>
      <w:r w:rsidR="00AB1741">
        <w:t xml:space="preserve"> med børneboremaskiner og andet værktøj</w:t>
      </w:r>
      <w:r w:rsidR="00E21712">
        <w:t>, er projektet mundet ud i nye kroner til det fældede træ.</w:t>
      </w:r>
      <w:r w:rsidR="005030FE">
        <w:t xml:space="preserve"> Ladcyklerne anvendes meget og giver gode muligheder for </w:t>
      </w:r>
      <w:r w:rsidR="00203258">
        <w:t>at komme til nye udflugtsmål og børnene elsker det.</w:t>
      </w:r>
      <w:r w:rsidR="00645171">
        <w:t xml:space="preserve"> Fødselsdagspolitikken er færdigrevideret</w:t>
      </w:r>
      <w:r w:rsidR="00C54C4D">
        <w:t xml:space="preserve"> og fremlægges for bestyrelsen på næste bestyrelsesmøde. </w:t>
      </w:r>
      <w:r w:rsidR="00C54C4D">
        <w:br/>
        <w:t xml:space="preserve">I SLF </w:t>
      </w:r>
      <w:r w:rsidR="00EF239B">
        <w:t>er der i</w:t>
      </w:r>
      <w:r w:rsidR="00C54C4D">
        <w:t xml:space="preserve"> </w:t>
      </w:r>
      <w:r w:rsidR="00B87E3E">
        <w:t xml:space="preserve">alle tre grupper </w:t>
      </w:r>
      <w:proofErr w:type="spellStart"/>
      <w:r w:rsidR="00EF239B">
        <w:t>focus</w:t>
      </w:r>
      <w:proofErr w:type="spellEnd"/>
      <w:r w:rsidR="00EF239B">
        <w:t xml:space="preserve"> på</w:t>
      </w:r>
      <w:r w:rsidR="00B87E3E">
        <w:t xml:space="preserve"> </w:t>
      </w:r>
      <w:r w:rsidR="00EF239B">
        <w:t xml:space="preserve">Storbørnsgruppen. </w:t>
      </w:r>
      <w:r w:rsidR="00663835">
        <w:t xml:space="preserve">Et projekt hvor emnet var de store børn som rollemodeller i garderoben er netop afsluttet og har givet megen </w:t>
      </w:r>
      <w:proofErr w:type="gramStart"/>
      <w:r w:rsidR="00663835">
        <w:t>brugbar</w:t>
      </w:r>
      <w:proofErr w:type="gramEnd"/>
      <w:r w:rsidR="00663835">
        <w:t xml:space="preserve"> data</w:t>
      </w:r>
      <w:r w:rsidR="00594E8D">
        <w:t xml:space="preserve">. </w:t>
      </w:r>
      <w:r w:rsidR="00D65AF8">
        <w:t>Der er stadig fo</w:t>
      </w:r>
      <w:r w:rsidR="000C3581">
        <w:t xml:space="preserve">kus på </w:t>
      </w:r>
      <w:r w:rsidR="000C3581">
        <w:lastRenderedPageBreak/>
        <w:t>storbørnsgruppen pt. i.f.t. de store børns rolle ved samlinger.</w:t>
      </w:r>
      <w:r w:rsidR="006B270F">
        <w:t xml:space="preserve"> Børnehaven er i gang med at udarbejde et fotokatalog til børnene, så de nemmere kan overskue legemulighederne på legepladsen.</w:t>
      </w:r>
      <w:r w:rsidR="0041014B">
        <w:br/>
        <w:t xml:space="preserve">Joan bemærkede, at </w:t>
      </w:r>
      <w:r w:rsidR="005C2164">
        <w:t>et emne til næste eller senere bestyrelsesmøde kan være ”Af</w:t>
      </w:r>
      <w:r w:rsidR="0096000A">
        <w:t>-</w:t>
      </w:r>
      <w:proofErr w:type="spellStart"/>
      <w:r w:rsidR="005C2164">
        <w:t>corona</w:t>
      </w:r>
      <w:r w:rsidR="00896C2F">
        <w:t>ficering</w:t>
      </w:r>
      <w:proofErr w:type="spellEnd"/>
      <w:r w:rsidR="00896C2F">
        <w:t>”</w:t>
      </w:r>
      <w:r w:rsidR="0096000A">
        <w:t xml:space="preserve">. Vi skal også huske at </w:t>
      </w:r>
      <w:r w:rsidR="008823A8">
        <w:t xml:space="preserve">give plads til at tænke hvad godt der kom ud af </w:t>
      </w:r>
      <w:proofErr w:type="spellStart"/>
      <w:r w:rsidR="008823A8">
        <w:t>corona</w:t>
      </w:r>
      <w:proofErr w:type="spellEnd"/>
      <w:r w:rsidR="008823A8">
        <w:t>.</w:t>
      </w:r>
    </w:p>
    <w:p w14:paraId="1D6A33B0" w14:textId="77777777" w:rsidR="008823A8" w:rsidRPr="00742909" w:rsidRDefault="008823A8" w:rsidP="00645171">
      <w:pPr>
        <w:pStyle w:val="Listeafsnit"/>
        <w:spacing w:line="276" w:lineRule="auto"/>
      </w:pPr>
    </w:p>
    <w:p w14:paraId="6C74A975" w14:textId="429956F0" w:rsidR="007C2BC1" w:rsidRDefault="007C2BC1" w:rsidP="00B93F60">
      <w:pPr>
        <w:pStyle w:val="Listeafsnit"/>
        <w:numPr>
          <w:ilvl w:val="0"/>
          <w:numId w:val="1"/>
        </w:numPr>
        <w:spacing w:line="276" w:lineRule="auto"/>
        <w:rPr>
          <w:b/>
          <w:bCs/>
        </w:rPr>
      </w:pPr>
      <w:r w:rsidRPr="007C2BC1">
        <w:rPr>
          <w:b/>
          <w:bCs/>
        </w:rPr>
        <w:t>Mie - Hvordan bliver kommunikationen mellem forældre og personale mest effektiv – hvad skal personalet gøre mere af og hvad skal de gøre i mindre grad? Hvordan klædes forældrene bedst muligt på til at bakke op om pædagogiske projekter</w:t>
      </w:r>
      <w:r w:rsidR="002A62A1">
        <w:rPr>
          <w:b/>
          <w:bCs/>
        </w:rPr>
        <w:t>.</w:t>
      </w:r>
    </w:p>
    <w:p w14:paraId="0FA91014" w14:textId="5119340B" w:rsidR="002A62A1" w:rsidRDefault="002A62A1" w:rsidP="002A62A1">
      <w:pPr>
        <w:pStyle w:val="Listeafsnit"/>
        <w:spacing w:line="276" w:lineRule="auto"/>
      </w:pPr>
      <w:r>
        <w:t>Mie savner viden om</w:t>
      </w:r>
      <w:r w:rsidR="000E1746">
        <w:t>,</w:t>
      </w:r>
      <w:r>
        <w:t xml:space="preserve"> hvad der er fokus på i det pædagogiske arbejde</w:t>
      </w:r>
      <w:r w:rsidR="007C76D4">
        <w:t xml:space="preserve"> og spurgte de øvrige bestyrelsesmedlemmer</w:t>
      </w:r>
      <w:r w:rsidR="000E1746">
        <w:t>,</w:t>
      </w:r>
      <w:r w:rsidR="007C76D4">
        <w:t xml:space="preserve"> om de har samme opfattelse. Det var der lidt delte meninger om. </w:t>
      </w:r>
      <w:r w:rsidR="006155E5">
        <w:br/>
        <w:t xml:space="preserve">Efter samme korte debat på sidste bestyrelsesmøde har </w:t>
      </w:r>
      <w:r w:rsidR="00356B32">
        <w:t>personale og ledelse forsøgt at imødekomme ønske om mere tydelig komm</w:t>
      </w:r>
      <w:r w:rsidR="000B4992">
        <w:t xml:space="preserve">unikation </w:t>
      </w:r>
      <w:r w:rsidR="000C19BA">
        <w:t>om pædagogiske indsatser og mål med disse</w:t>
      </w:r>
      <w:r w:rsidR="005B5975">
        <w:t xml:space="preserve">, </w:t>
      </w:r>
      <w:r w:rsidR="000B4992">
        <w:t>ved at skrive mere på tavlerne og vise endnu flere foto på stuernes skærme (børnehaven)</w:t>
      </w:r>
      <w:r w:rsidR="000C19BA">
        <w:t xml:space="preserve">. </w:t>
      </w:r>
      <w:r w:rsidR="005B5975">
        <w:t xml:space="preserve">Dette </w:t>
      </w:r>
      <w:r w:rsidR="000E1FDD">
        <w:t xml:space="preserve">gav </w:t>
      </w:r>
      <w:r w:rsidR="005B5975">
        <w:t>flere bestyrelsesmedlemmer</w:t>
      </w:r>
      <w:r w:rsidR="000E1FDD">
        <w:t xml:space="preserve"> udtryk for</w:t>
      </w:r>
      <w:r w:rsidR="00EB0CA2">
        <w:t>,</w:t>
      </w:r>
      <w:r w:rsidR="000E1FDD">
        <w:t xml:space="preserve"> at de havde bemærket og at det fungerede godt.</w:t>
      </w:r>
    </w:p>
    <w:p w14:paraId="4A85F5A3" w14:textId="5F387F52" w:rsidR="00BD179F" w:rsidRDefault="00BD179F" w:rsidP="002A62A1">
      <w:pPr>
        <w:pStyle w:val="Listeafsnit"/>
        <w:spacing w:line="276" w:lineRule="auto"/>
      </w:pPr>
      <w:r>
        <w:t xml:space="preserve">Nyhedsbreve tager tid at skrive og i </w:t>
      </w:r>
      <w:proofErr w:type="spellStart"/>
      <w:r>
        <w:t>coronatiden</w:t>
      </w:r>
      <w:proofErr w:type="spellEnd"/>
      <w:r>
        <w:t xml:space="preserve"> har personalets tid </w:t>
      </w:r>
      <w:r w:rsidR="002013FA">
        <w:t xml:space="preserve">været brugt på at skabe gode rammer for børnene. Når vi er ovre </w:t>
      </w:r>
      <w:proofErr w:type="spellStart"/>
      <w:r w:rsidR="002013FA">
        <w:t>coronaen</w:t>
      </w:r>
      <w:proofErr w:type="spellEnd"/>
      <w:r w:rsidR="002013FA">
        <w:t xml:space="preserve"> vil nyhedsbrevene </w:t>
      </w:r>
      <w:r w:rsidR="005B10D6">
        <w:t>ændre karakter og komme til at omhandle mere pædagogik og meget mindre om restriktioner mv.</w:t>
      </w:r>
    </w:p>
    <w:p w14:paraId="157959F6" w14:textId="1D2C225D" w:rsidR="00ED26DB" w:rsidRPr="002A62A1" w:rsidRDefault="00ED26DB" w:rsidP="002A62A1">
      <w:pPr>
        <w:pStyle w:val="Listeafsnit"/>
        <w:spacing w:line="276" w:lineRule="auto"/>
      </w:pPr>
      <w:r>
        <w:t>Bestyrelsen har tidliger</w:t>
      </w:r>
      <w:r w:rsidR="007A0405">
        <w:t>e</w:t>
      </w:r>
      <w:r>
        <w:t xml:space="preserve"> besluttet</w:t>
      </w:r>
      <w:r w:rsidR="007A0405">
        <w:t xml:space="preserve">, </w:t>
      </w:r>
      <w:r>
        <w:t>at Børnegården Sct. Anna ikke</w:t>
      </w:r>
      <w:r w:rsidR="007A0405">
        <w:t>,</w:t>
      </w:r>
      <w:r>
        <w:t xml:space="preserve"> </w:t>
      </w:r>
      <w:r w:rsidR="007A0405">
        <w:t xml:space="preserve">i første omgang, skal deltage i AULA. </w:t>
      </w:r>
      <w:r w:rsidR="00816AA7">
        <w:t xml:space="preserve">Vi debatterede emnet igen og besluttede at tage det op </w:t>
      </w:r>
      <w:r w:rsidR="00700582">
        <w:t>senere, når systemet er udrullet i de kommunale dagtilbud.</w:t>
      </w:r>
      <w:r w:rsidR="00366A61">
        <w:t xml:space="preserve"> Det er planlagt til at ske sidst i maj 2021.</w:t>
      </w:r>
    </w:p>
    <w:p w14:paraId="5295D31B" w14:textId="77777777" w:rsidR="007C2BC1" w:rsidRPr="007C2BC1" w:rsidRDefault="007C2BC1" w:rsidP="007C2BC1">
      <w:pPr>
        <w:spacing w:line="480" w:lineRule="auto"/>
        <w:rPr>
          <w:b/>
          <w:bCs/>
        </w:rPr>
      </w:pPr>
    </w:p>
    <w:p w14:paraId="43534B08" w14:textId="73501613" w:rsidR="00155AC4" w:rsidRDefault="007C2BC1" w:rsidP="00155AC4">
      <w:pPr>
        <w:pStyle w:val="Listeafsnit"/>
        <w:numPr>
          <w:ilvl w:val="0"/>
          <w:numId w:val="1"/>
        </w:numPr>
        <w:spacing w:line="480" w:lineRule="auto"/>
        <w:rPr>
          <w:b/>
          <w:bCs/>
        </w:rPr>
      </w:pPr>
      <w:r w:rsidRPr="007C2BC1">
        <w:rPr>
          <w:b/>
          <w:bCs/>
        </w:rPr>
        <w:t>Eventuelt</w:t>
      </w:r>
      <w:r w:rsidR="00366A61">
        <w:rPr>
          <w:b/>
          <w:bCs/>
        </w:rPr>
        <w:t xml:space="preserve"> </w:t>
      </w:r>
      <w:r w:rsidR="00155AC4">
        <w:rPr>
          <w:b/>
          <w:bCs/>
        </w:rPr>
        <w:t>–</w:t>
      </w:r>
      <w:r w:rsidR="00366A61">
        <w:rPr>
          <w:b/>
          <w:bCs/>
        </w:rPr>
        <w:t xml:space="preserve"> inte</w:t>
      </w:r>
      <w:r w:rsidR="00155AC4">
        <w:rPr>
          <w:b/>
          <w:bCs/>
        </w:rPr>
        <w:t>t</w:t>
      </w:r>
    </w:p>
    <w:p w14:paraId="626BD1DC" w14:textId="5D5EC19B" w:rsidR="00155AC4" w:rsidRDefault="00155AC4" w:rsidP="00155AC4">
      <w:pPr>
        <w:pStyle w:val="Listeafsnit"/>
        <w:spacing w:line="480" w:lineRule="auto"/>
        <w:rPr>
          <w:b/>
          <w:bCs/>
        </w:rPr>
      </w:pPr>
    </w:p>
    <w:p w14:paraId="17364B9A" w14:textId="6F9957A1" w:rsidR="00155AC4" w:rsidRPr="00155AC4" w:rsidRDefault="00155AC4" w:rsidP="00155AC4">
      <w:pPr>
        <w:pStyle w:val="Listeafsnit"/>
        <w:spacing w:line="48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Næste møde mandag d. 31. maj 2021 kl. 19.00 til 21.30</w:t>
      </w:r>
    </w:p>
    <w:p w14:paraId="5570F9CD" w14:textId="77777777" w:rsidR="007C2BC1" w:rsidRDefault="007C2BC1" w:rsidP="007C2BC1">
      <w:pPr>
        <w:pStyle w:val="Listeafsnit"/>
      </w:pPr>
    </w:p>
    <w:p w14:paraId="4B7AE419" w14:textId="77777777" w:rsidR="00796B06" w:rsidRDefault="00796B06"/>
    <w:sectPr w:rsidR="00796B06" w:rsidSect="003C6D5E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C08D8E" w14:textId="77777777" w:rsidR="00096B30" w:rsidRDefault="00096B30" w:rsidP="007C2BC1">
      <w:pPr>
        <w:spacing w:after="0" w:line="240" w:lineRule="auto"/>
      </w:pPr>
      <w:r>
        <w:separator/>
      </w:r>
    </w:p>
  </w:endnote>
  <w:endnote w:type="continuationSeparator" w:id="0">
    <w:p w14:paraId="3C7D1B99" w14:textId="77777777" w:rsidR="00096B30" w:rsidRDefault="00096B30" w:rsidP="007C2B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00E7E6" w14:textId="77777777" w:rsidR="00096B30" w:rsidRDefault="00096B30" w:rsidP="007C2BC1">
      <w:pPr>
        <w:spacing w:after="0" w:line="240" w:lineRule="auto"/>
      </w:pPr>
      <w:r>
        <w:separator/>
      </w:r>
    </w:p>
  </w:footnote>
  <w:footnote w:type="continuationSeparator" w:id="0">
    <w:p w14:paraId="0E1F6E85" w14:textId="77777777" w:rsidR="00096B30" w:rsidRDefault="00096B30" w:rsidP="007C2B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748A7A" w14:textId="77777777" w:rsidR="00F77D66" w:rsidRDefault="006B270F">
    <w:pPr>
      <w:pStyle w:val="Sidehoved"/>
    </w:pPr>
    <w:r>
      <w:rPr>
        <w:noProof/>
      </w:rPr>
      <w:drawing>
        <wp:inline distT="0" distB="0" distL="0" distR="0" wp14:anchorId="1ADCD817" wp14:editId="65C87259">
          <wp:extent cx="6375400" cy="482600"/>
          <wp:effectExtent l="0" t="0" r="6350" b="0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led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75400" cy="482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1B2E97"/>
    <w:multiLevelType w:val="hybridMultilevel"/>
    <w:tmpl w:val="0E2613DC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A97242A"/>
    <w:multiLevelType w:val="hybridMultilevel"/>
    <w:tmpl w:val="301E6DD4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9CE2D24"/>
    <w:multiLevelType w:val="hybridMultilevel"/>
    <w:tmpl w:val="9E12BA3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BC1"/>
    <w:rsid w:val="00096B30"/>
    <w:rsid w:val="000A5B14"/>
    <w:rsid w:val="000B4992"/>
    <w:rsid w:val="000C19BA"/>
    <w:rsid w:val="000C3581"/>
    <w:rsid w:val="000D4CA2"/>
    <w:rsid w:val="000E1232"/>
    <w:rsid w:val="000E1746"/>
    <w:rsid w:val="000E1FDD"/>
    <w:rsid w:val="000E3758"/>
    <w:rsid w:val="00123929"/>
    <w:rsid w:val="00155AC4"/>
    <w:rsid w:val="001B26F5"/>
    <w:rsid w:val="002013FA"/>
    <w:rsid w:val="00203258"/>
    <w:rsid w:val="00213EA1"/>
    <w:rsid w:val="002161D0"/>
    <w:rsid w:val="00240782"/>
    <w:rsid w:val="0025365C"/>
    <w:rsid w:val="00270F1C"/>
    <w:rsid w:val="002A62A1"/>
    <w:rsid w:val="002B1917"/>
    <w:rsid w:val="002C3B8A"/>
    <w:rsid w:val="002C3E33"/>
    <w:rsid w:val="002D186C"/>
    <w:rsid w:val="002F33D2"/>
    <w:rsid w:val="00314DEE"/>
    <w:rsid w:val="0033097B"/>
    <w:rsid w:val="00345F46"/>
    <w:rsid w:val="00346629"/>
    <w:rsid w:val="00356B32"/>
    <w:rsid w:val="0036625B"/>
    <w:rsid w:val="00366A61"/>
    <w:rsid w:val="003B06C5"/>
    <w:rsid w:val="003C6D5E"/>
    <w:rsid w:val="003D5964"/>
    <w:rsid w:val="0041014B"/>
    <w:rsid w:val="004124DF"/>
    <w:rsid w:val="0042528A"/>
    <w:rsid w:val="00425AA5"/>
    <w:rsid w:val="00442F4A"/>
    <w:rsid w:val="004A3916"/>
    <w:rsid w:val="004D2B4A"/>
    <w:rsid w:val="004E4BCC"/>
    <w:rsid w:val="005030FE"/>
    <w:rsid w:val="00573CB6"/>
    <w:rsid w:val="00594E8D"/>
    <w:rsid w:val="005A2590"/>
    <w:rsid w:val="005B0D13"/>
    <w:rsid w:val="005B10D6"/>
    <w:rsid w:val="005B5975"/>
    <w:rsid w:val="005C2164"/>
    <w:rsid w:val="005F2F9A"/>
    <w:rsid w:val="00604C6B"/>
    <w:rsid w:val="006151BD"/>
    <w:rsid w:val="006155E5"/>
    <w:rsid w:val="00645171"/>
    <w:rsid w:val="00653248"/>
    <w:rsid w:val="00663835"/>
    <w:rsid w:val="006642CE"/>
    <w:rsid w:val="00671E9C"/>
    <w:rsid w:val="006B270F"/>
    <w:rsid w:val="006D3981"/>
    <w:rsid w:val="006D4CF3"/>
    <w:rsid w:val="006F2DB6"/>
    <w:rsid w:val="00700582"/>
    <w:rsid w:val="007037F8"/>
    <w:rsid w:val="0070434B"/>
    <w:rsid w:val="007067DA"/>
    <w:rsid w:val="0071204E"/>
    <w:rsid w:val="007126D3"/>
    <w:rsid w:val="00721DE0"/>
    <w:rsid w:val="00742909"/>
    <w:rsid w:val="00773177"/>
    <w:rsid w:val="00796B06"/>
    <w:rsid w:val="007A0405"/>
    <w:rsid w:val="007A4015"/>
    <w:rsid w:val="007C2BC1"/>
    <w:rsid w:val="007C76D4"/>
    <w:rsid w:val="00816AA7"/>
    <w:rsid w:val="0081728C"/>
    <w:rsid w:val="00817A99"/>
    <w:rsid w:val="008277EA"/>
    <w:rsid w:val="008823A8"/>
    <w:rsid w:val="00896C2F"/>
    <w:rsid w:val="008A1D5D"/>
    <w:rsid w:val="008B5F75"/>
    <w:rsid w:val="008C0145"/>
    <w:rsid w:val="008C66FB"/>
    <w:rsid w:val="008F1BEA"/>
    <w:rsid w:val="009305F6"/>
    <w:rsid w:val="00941F16"/>
    <w:rsid w:val="0096000A"/>
    <w:rsid w:val="009974FC"/>
    <w:rsid w:val="009A3340"/>
    <w:rsid w:val="009E1CD2"/>
    <w:rsid w:val="00A13370"/>
    <w:rsid w:val="00A26DBD"/>
    <w:rsid w:val="00A95519"/>
    <w:rsid w:val="00AA36ED"/>
    <w:rsid w:val="00AB1741"/>
    <w:rsid w:val="00AC320A"/>
    <w:rsid w:val="00AE2FFE"/>
    <w:rsid w:val="00B06B53"/>
    <w:rsid w:val="00B730E9"/>
    <w:rsid w:val="00B8337F"/>
    <w:rsid w:val="00B87E3E"/>
    <w:rsid w:val="00B93F60"/>
    <w:rsid w:val="00B959EF"/>
    <w:rsid w:val="00B95F73"/>
    <w:rsid w:val="00B97992"/>
    <w:rsid w:val="00BD179F"/>
    <w:rsid w:val="00BD7B75"/>
    <w:rsid w:val="00BE164E"/>
    <w:rsid w:val="00BF46EF"/>
    <w:rsid w:val="00C01DE1"/>
    <w:rsid w:val="00C06D04"/>
    <w:rsid w:val="00C14DF9"/>
    <w:rsid w:val="00C50E9C"/>
    <w:rsid w:val="00C54C4D"/>
    <w:rsid w:val="00C67A10"/>
    <w:rsid w:val="00C77350"/>
    <w:rsid w:val="00C9415E"/>
    <w:rsid w:val="00CD0D2A"/>
    <w:rsid w:val="00CD345A"/>
    <w:rsid w:val="00CE1AA6"/>
    <w:rsid w:val="00D65AF8"/>
    <w:rsid w:val="00D91E95"/>
    <w:rsid w:val="00DA76DD"/>
    <w:rsid w:val="00DB5448"/>
    <w:rsid w:val="00DB683F"/>
    <w:rsid w:val="00DB6D9B"/>
    <w:rsid w:val="00E106CE"/>
    <w:rsid w:val="00E16D65"/>
    <w:rsid w:val="00E21712"/>
    <w:rsid w:val="00E23720"/>
    <w:rsid w:val="00E648DA"/>
    <w:rsid w:val="00E76673"/>
    <w:rsid w:val="00EA6A33"/>
    <w:rsid w:val="00EB0CA2"/>
    <w:rsid w:val="00ED26DB"/>
    <w:rsid w:val="00ED2730"/>
    <w:rsid w:val="00EF239B"/>
    <w:rsid w:val="00F02B24"/>
    <w:rsid w:val="00F035F3"/>
    <w:rsid w:val="00F039F3"/>
    <w:rsid w:val="00F17915"/>
    <w:rsid w:val="00F20591"/>
    <w:rsid w:val="00F55CAC"/>
    <w:rsid w:val="00F8372F"/>
    <w:rsid w:val="00F85A4F"/>
    <w:rsid w:val="00F916BA"/>
    <w:rsid w:val="00F91835"/>
    <w:rsid w:val="00FA4FDF"/>
    <w:rsid w:val="00FF5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224E1"/>
  <w15:chartTrackingRefBased/>
  <w15:docId w15:val="{6F717154-6EE7-49FE-A9A8-871D9A026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7C2BC1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7C2B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7C2BC1"/>
  </w:style>
  <w:style w:type="paragraph" w:styleId="Sidefod">
    <w:name w:val="footer"/>
    <w:basedOn w:val="Normal"/>
    <w:link w:val="SidefodTegn"/>
    <w:uiPriority w:val="99"/>
    <w:unhideWhenUsed/>
    <w:rsid w:val="007C2B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7C2B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838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24B8291D849F4459D7AB60B6E79C880" ma:contentTypeVersion="11" ma:contentTypeDescription="Opret et nyt dokument." ma:contentTypeScope="" ma:versionID="5c131c4da9298d57cd36185ecf403277">
  <xsd:schema xmlns:xsd="http://www.w3.org/2001/XMLSchema" xmlns:xs="http://www.w3.org/2001/XMLSchema" xmlns:p="http://schemas.microsoft.com/office/2006/metadata/properties" xmlns:ns2="31f27a57-5daa-4240-845d-578cc8bddeed" xmlns:ns3="a408f06c-1694-489f-9cdc-5efa500d75a8" targetNamespace="http://schemas.microsoft.com/office/2006/metadata/properties" ma:root="true" ma:fieldsID="bb189bcbc3107752b2fb6a7dcda1fde8" ns2:_="" ns3:_="">
    <xsd:import namespace="31f27a57-5daa-4240-845d-578cc8bddeed"/>
    <xsd:import namespace="a408f06c-1694-489f-9cdc-5efa500d75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f27a57-5daa-4240-845d-578cc8bdde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08f06c-1694-489f-9cdc-5efa500d75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8EACDD8-6CB2-4AF2-A72D-4A9D44880314}"/>
</file>

<file path=customXml/itemProps2.xml><?xml version="1.0" encoding="utf-8"?>
<ds:datastoreItem xmlns:ds="http://schemas.openxmlformats.org/officeDocument/2006/customXml" ds:itemID="{1A86A91B-07F7-4CE9-83EF-D59851323704}"/>
</file>

<file path=customXml/itemProps3.xml><?xml version="1.0" encoding="utf-8"?>
<ds:datastoreItem xmlns:ds="http://schemas.openxmlformats.org/officeDocument/2006/customXml" ds:itemID="{B007AF63-ABF7-41CE-B3EB-808AB993C67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1180</Words>
  <Characters>7202</Characters>
  <Application>Microsoft Office Word</Application>
  <DocSecurity>4</DocSecurity>
  <Lines>60</Lines>
  <Paragraphs>16</Paragraphs>
  <ScaleCrop>false</ScaleCrop>
  <Company/>
  <LinksUpToDate>false</LinksUpToDate>
  <CharactersWithSpaces>8366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Birgitte Kammer</dc:creator>
  <cp:keywords/>
  <dc:description/>
  <cp:lastModifiedBy>Anja Fagernæs</cp:lastModifiedBy>
  <cp:revision>2</cp:revision>
  <dcterms:created xsi:type="dcterms:W3CDTF">2021-03-24T08:59:00Z</dcterms:created>
  <dcterms:modified xsi:type="dcterms:W3CDTF">2021-03-24T08:59:00Z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0x010100224B8291D849F4459D7AB60B6E79C880</vt:lpwstr>
  </property>
</Properties>
</file>